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30803" w14:textId="6DE8E1DD" w:rsidR="004A559C" w:rsidRPr="00B2025E" w:rsidRDefault="004A559C" w:rsidP="004A559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B2025E">
        <w:rPr>
          <w:rFonts w:ascii="Corbel" w:hAnsi="Corbel"/>
          <w:b/>
          <w:bCs/>
          <w:sz w:val="24"/>
          <w:szCs w:val="24"/>
        </w:rPr>
        <w:tab/>
      </w:r>
      <w:r w:rsidRPr="00B2025E">
        <w:rPr>
          <w:rFonts w:ascii="Corbel" w:hAnsi="Corbel"/>
          <w:bCs/>
          <w:i/>
          <w:sz w:val="24"/>
          <w:szCs w:val="24"/>
        </w:rPr>
        <w:t>Załącznik n</w:t>
      </w:r>
      <w:r w:rsidR="000153AB" w:rsidRPr="00B2025E">
        <w:rPr>
          <w:rFonts w:ascii="Corbel" w:hAnsi="Corbel"/>
          <w:bCs/>
          <w:i/>
          <w:sz w:val="24"/>
          <w:szCs w:val="24"/>
        </w:rPr>
        <w:t>r 1.5 do Zarządzenia Rektora UR</w:t>
      </w:r>
      <w:r w:rsidRPr="00B2025E">
        <w:rPr>
          <w:rFonts w:ascii="Corbel" w:hAnsi="Corbel"/>
          <w:bCs/>
          <w:i/>
          <w:sz w:val="24"/>
          <w:szCs w:val="24"/>
        </w:rPr>
        <w:t xml:space="preserve"> nr </w:t>
      </w:r>
      <w:r w:rsidR="00803FFA" w:rsidRPr="00B2025E">
        <w:rPr>
          <w:rFonts w:ascii="Corbel" w:hAnsi="Corbel"/>
          <w:bCs/>
          <w:i/>
          <w:sz w:val="24"/>
          <w:szCs w:val="24"/>
        </w:rPr>
        <w:t>7/2023</w:t>
      </w:r>
    </w:p>
    <w:p w14:paraId="52373ED2" w14:textId="77777777" w:rsidR="007475CB" w:rsidRPr="00B2025E" w:rsidRDefault="007475CB" w:rsidP="004A559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C71CF10" w14:textId="77777777" w:rsidR="004A559C" w:rsidRPr="00B2025E" w:rsidRDefault="004A559C" w:rsidP="00B314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025E">
        <w:rPr>
          <w:rFonts w:ascii="Corbel" w:hAnsi="Corbel"/>
          <w:b/>
          <w:smallCaps/>
          <w:sz w:val="24"/>
          <w:szCs w:val="24"/>
        </w:rPr>
        <w:t>SYLABUS</w:t>
      </w:r>
    </w:p>
    <w:p w14:paraId="25216B4F" w14:textId="48370B14" w:rsidR="000153AB" w:rsidRPr="00B2025E" w:rsidRDefault="004A559C" w:rsidP="007A1FB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025E">
        <w:rPr>
          <w:rFonts w:ascii="Corbel" w:hAnsi="Corbel"/>
          <w:b/>
          <w:smallCaps/>
          <w:sz w:val="24"/>
          <w:szCs w:val="24"/>
        </w:rPr>
        <w:t>dotyczy cyklu kształcenia</w:t>
      </w:r>
      <w:r w:rsidR="0059030A">
        <w:rPr>
          <w:rFonts w:ascii="Corbel" w:hAnsi="Corbel"/>
          <w:b/>
          <w:smallCaps/>
          <w:sz w:val="24"/>
          <w:szCs w:val="24"/>
        </w:rPr>
        <w:t xml:space="preserve"> </w:t>
      </w:r>
      <w:r w:rsidRPr="00B2025E">
        <w:rPr>
          <w:rFonts w:ascii="Corbel" w:hAnsi="Corbel"/>
          <w:b/>
          <w:smallCaps/>
          <w:sz w:val="24"/>
          <w:szCs w:val="24"/>
        </w:rPr>
        <w:t>202</w:t>
      </w:r>
      <w:r w:rsidR="008A7CE5" w:rsidRPr="00B2025E">
        <w:rPr>
          <w:rFonts w:ascii="Corbel" w:hAnsi="Corbel"/>
          <w:b/>
          <w:smallCaps/>
          <w:sz w:val="24"/>
          <w:szCs w:val="24"/>
        </w:rPr>
        <w:t>4</w:t>
      </w:r>
      <w:r w:rsidRPr="00B2025E">
        <w:rPr>
          <w:rFonts w:ascii="Corbel" w:hAnsi="Corbel"/>
          <w:b/>
          <w:smallCaps/>
          <w:sz w:val="24"/>
          <w:szCs w:val="24"/>
        </w:rPr>
        <w:t>-202</w:t>
      </w:r>
      <w:r w:rsidR="008A7CE5" w:rsidRPr="00B2025E">
        <w:rPr>
          <w:rFonts w:ascii="Corbel" w:hAnsi="Corbel"/>
          <w:b/>
          <w:smallCaps/>
          <w:sz w:val="24"/>
          <w:szCs w:val="24"/>
        </w:rPr>
        <w:t>9</w:t>
      </w:r>
    </w:p>
    <w:p w14:paraId="0E1E8F04" w14:textId="77777777" w:rsidR="007475CB" w:rsidRPr="00B2025E" w:rsidRDefault="007475CB" w:rsidP="007A1FB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56153B6" w14:textId="7AA424FC" w:rsidR="004A559C" w:rsidRPr="00B2025E" w:rsidRDefault="000153AB" w:rsidP="00B3146F">
      <w:pPr>
        <w:spacing w:after="0" w:line="240" w:lineRule="exact"/>
        <w:jc w:val="center"/>
        <w:rPr>
          <w:rFonts w:ascii="Corbel" w:hAnsi="Corbel"/>
          <w:szCs w:val="24"/>
        </w:rPr>
      </w:pPr>
      <w:r w:rsidRPr="00B2025E">
        <w:rPr>
          <w:rFonts w:ascii="Corbel" w:hAnsi="Corbel"/>
          <w:szCs w:val="24"/>
        </w:rPr>
        <w:t>Rok akademicki</w:t>
      </w:r>
      <w:r w:rsidR="004A559C" w:rsidRPr="00B2025E">
        <w:rPr>
          <w:rFonts w:ascii="Corbel" w:hAnsi="Corbel"/>
          <w:szCs w:val="24"/>
        </w:rPr>
        <w:t xml:space="preserve"> 202</w:t>
      </w:r>
      <w:r w:rsidR="008A7CE5" w:rsidRPr="00B2025E">
        <w:rPr>
          <w:rFonts w:ascii="Corbel" w:hAnsi="Corbel"/>
          <w:szCs w:val="24"/>
        </w:rPr>
        <w:t>5</w:t>
      </w:r>
      <w:r w:rsidR="004A559C" w:rsidRPr="00B2025E">
        <w:rPr>
          <w:rFonts w:ascii="Corbel" w:hAnsi="Corbel"/>
          <w:szCs w:val="24"/>
        </w:rPr>
        <w:t>-</w:t>
      </w:r>
      <w:r w:rsidR="00B3146F" w:rsidRPr="00B2025E">
        <w:rPr>
          <w:rFonts w:ascii="Corbel" w:hAnsi="Corbel"/>
          <w:szCs w:val="24"/>
        </w:rPr>
        <w:t>20</w:t>
      </w:r>
      <w:r w:rsidR="004A559C" w:rsidRPr="00B2025E">
        <w:rPr>
          <w:rFonts w:ascii="Corbel" w:hAnsi="Corbel"/>
          <w:szCs w:val="24"/>
        </w:rPr>
        <w:t>2</w:t>
      </w:r>
      <w:r w:rsidR="008A7CE5" w:rsidRPr="00B2025E">
        <w:rPr>
          <w:rFonts w:ascii="Corbel" w:hAnsi="Corbel"/>
          <w:szCs w:val="24"/>
        </w:rPr>
        <w:t>6</w:t>
      </w:r>
    </w:p>
    <w:p w14:paraId="41D53CFE" w14:textId="77777777" w:rsidR="004A559C" w:rsidRPr="00B2025E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p w14:paraId="2C91A7E1" w14:textId="77777777" w:rsidR="004A559C" w:rsidRPr="00B2025E" w:rsidRDefault="004A559C" w:rsidP="000153AB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B202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B2025E" w14:paraId="0E8FEBB8" w14:textId="77777777" w:rsidTr="00764720">
        <w:tc>
          <w:tcPr>
            <w:tcW w:w="2694" w:type="dxa"/>
            <w:vAlign w:val="center"/>
          </w:tcPr>
          <w:p w14:paraId="6AE220C7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105B6C" w14:textId="77777777" w:rsidR="004A559C" w:rsidRPr="00B2025E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Psychologia </w:t>
            </w:r>
            <w:r w:rsidR="0015139C" w:rsidRPr="00B2025E">
              <w:rPr>
                <w:rFonts w:ascii="Corbel" w:hAnsi="Corbel"/>
                <w:sz w:val="24"/>
                <w:szCs w:val="24"/>
              </w:rPr>
              <w:t>różnic indywidualnych</w:t>
            </w:r>
          </w:p>
        </w:tc>
      </w:tr>
      <w:tr w:rsidR="004A559C" w:rsidRPr="00B2025E" w14:paraId="4F07F458" w14:textId="77777777" w:rsidTr="00764720">
        <w:tc>
          <w:tcPr>
            <w:tcW w:w="2694" w:type="dxa"/>
            <w:vAlign w:val="center"/>
          </w:tcPr>
          <w:p w14:paraId="4252AF23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15A92C" w14:textId="77777777" w:rsidR="004A559C" w:rsidRPr="00B2025E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559C" w:rsidRPr="00B2025E" w14:paraId="76CC1F80" w14:textId="77777777" w:rsidTr="00764720">
        <w:tc>
          <w:tcPr>
            <w:tcW w:w="2694" w:type="dxa"/>
            <w:vAlign w:val="center"/>
          </w:tcPr>
          <w:p w14:paraId="7F35BB71" w14:textId="77777777" w:rsidR="004A559C" w:rsidRPr="00B2025E" w:rsidRDefault="000153AB" w:rsidP="0076472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N</w:t>
            </w:r>
            <w:r w:rsidR="004A559C" w:rsidRPr="00B2025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B64D855" w14:textId="77777777" w:rsidR="004A559C" w:rsidRPr="00B2025E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B2025E" w14:paraId="381D325B" w14:textId="77777777" w:rsidTr="00764720">
        <w:tc>
          <w:tcPr>
            <w:tcW w:w="2694" w:type="dxa"/>
            <w:vAlign w:val="center"/>
          </w:tcPr>
          <w:p w14:paraId="0FE15D8D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CE9B00" w14:textId="1815BDA6" w:rsidR="004A559C" w:rsidRPr="00B2025E" w:rsidRDefault="00D41063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8A7CE5" w:rsidRPr="00B2025E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4A559C" w:rsidRPr="00B2025E" w14:paraId="16B7C98E" w14:textId="77777777" w:rsidTr="00764720">
        <w:tc>
          <w:tcPr>
            <w:tcW w:w="2694" w:type="dxa"/>
            <w:vAlign w:val="center"/>
          </w:tcPr>
          <w:p w14:paraId="5321A15A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37E0CC" w14:textId="77777777" w:rsidR="004A559C" w:rsidRPr="00B2025E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A559C" w:rsidRPr="00B2025E" w14:paraId="72D908DB" w14:textId="77777777" w:rsidTr="00764720">
        <w:tc>
          <w:tcPr>
            <w:tcW w:w="2694" w:type="dxa"/>
            <w:vAlign w:val="center"/>
          </w:tcPr>
          <w:p w14:paraId="23BBFF17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35D929" w14:textId="77777777" w:rsidR="004A559C" w:rsidRPr="00B2025E" w:rsidRDefault="00E65351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1FB1" w:rsidRPr="00B2025E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B202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41063" w:rsidRPr="00B2025E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B2025E" w14:paraId="70253DE7" w14:textId="77777777" w:rsidTr="00764720">
        <w:tc>
          <w:tcPr>
            <w:tcW w:w="2694" w:type="dxa"/>
            <w:vAlign w:val="center"/>
          </w:tcPr>
          <w:p w14:paraId="0B35A948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ABDC0A" w14:textId="77777777" w:rsidR="004A559C" w:rsidRPr="00B2025E" w:rsidRDefault="00D41063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A559C" w:rsidRPr="00B2025E" w14:paraId="46D05A5B" w14:textId="77777777" w:rsidTr="00764720">
        <w:tc>
          <w:tcPr>
            <w:tcW w:w="2694" w:type="dxa"/>
            <w:vAlign w:val="center"/>
          </w:tcPr>
          <w:p w14:paraId="5FC4B1B0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E1A700" w14:textId="6A16B581" w:rsidR="004A559C" w:rsidRPr="00B2025E" w:rsidRDefault="00803FFA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A559C" w:rsidRPr="00B2025E" w14:paraId="633728D4" w14:textId="77777777" w:rsidTr="00764720">
        <w:tc>
          <w:tcPr>
            <w:tcW w:w="2694" w:type="dxa"/>
            <w:vAlign w:val="center"/>
          </w:tcPr>
          <w:p w14:paraId="4227271B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140CAC" w14:textId="77777777" w:rsidR="004A559C" w:rsidRPr="00B2025E" w:rsidRDefault="007A1FB1" w:rsidP="007A1F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0153AB" w:rsidRPr="00B2025E">
              <w:rPr>
                <w:rFonts w:ascii="Corbel" w:hAnsi="Corbel"/>
                <w:b w:val="0"/>
                <w:sz w:val="24"/>
                <w:szCs w:val="24"/>
              </w:rPr>
              <w:t xml:space="preserve">rok, semestr 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A559C" w:rsidRPr="00B2025E" w14:paraId="2D22838E" w14:textId="77777777" w:rsidTr="00764720">
        <w:tc>
          <w:tcPr>
            <w:tcW w:w="2694" w:type="dxa"/>
            <w:vAlign w:val="center"/>
          </w:tcPr>
          <w:p w14:paraId="56264114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9B83F8" w14:textId="77777777" w:rsidR="004A559C" w:rsidRPr="00B2025E" w:rsidRDefault="007A1FB1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kierunkow</w:t>
            </w:r>
            <w:r w:rsidRPr="00B2025E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4A559C" w:rsidRPr="00B2025E" w14:paraId="22E03B02" w14:textId="77777777" w:rsidTr="00764720">
        <w:tc>
          <w:tcPr>
            <w:tcW w:w="2694" w:type="dxa"/>
            <w:vAlign w:val="center"/>
          </w:tcPr>
          <w:p w14:paraId="201DBCD9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E297A4" w14:textId="586C2F30" w:rsidR="004A559C" w:rsidRPr="00B2025E" w:rsidRDefault="00803FFA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A559C" w:rsidRPr="00B2025E" w14:paraId="22F72966" w14:textId="77777777" w:rsidTr="00764720">
        <w:tc>
          <w:tcPr>
            <w:tcW w:w="2694" w:type="dxa"/>
            <w:vAlign w:val="center"/>
          </w:tcPr>
          <w:p w14:paraId="0F4479B2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FD5D75" w14:textId="77777777" w:rsidR="004A559C" w:rsidRPr="00B2025E" w:rsidRDefault="00D41063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53AB" w:rsidRPr="00B2025E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4A559C" w:rsidRPr="00B2025E" w14:paraId="22A5AF20" w14:textId="77777777" w:rsidTr="00764720">
        <w:tc>
          <w:tcPr>
            <w:tcW w:w="2694" w:type="dxa"/>
            <w:vAlign w:val="center"/>
          </w:tcPr>
          <w:p w14:paraId="7EFBE400" w14:textId="77777777" w:rsidR="004A559C" w:rsidRPr="00B2025E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66CBD0" w14:textId="77777777" w:rsidR="004A559C" w:rsidRPr="00B2025E" w:rsidRDefault="00D41063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153AB" w:rsidRPr="00B2025E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B2025E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493C19D1" w14:textId="77777777" w:rsidR="004A559C" w:rsidRPr="00B2025E" w:rsidRDefault="004A559C" w:rsidP="004A55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sz w:val="24"/>
          <w:szCs w:val="24"/>
        </w:rPr>
        <w:t xml:space="preserve">* </w:t>
      </w:r>
      <w:r w:rsidRPr="00B2025E">
        <w:rPr>
          <w:rFonts w:ascii="Corbel" w:hAnsi="Corbel"/>
          <w:i/>
          <w:sz w:val="24"/>
          <w:szCs w:val="24"/>
        </w:rPr>
        <w:t>-</w:t>
      </w:r>
      <w:r w:rsidRPr="00B2025E">
        <w:rPr>
          <w:rFonts w:ascii="Corbel" w:hAnsi="Corbel"/>
          <w:b w:val="0"/>
          <w:i/>
          <w:sz w:val="24"/>
          <w:szCs w:val="24"/>
        </w:rPr>
        <w:t>opcjonalni</w:t>
      </w:r>
      <w:r w:rsidRPr="00B2025E">
        <w:rPr>
          <w:rFonts w:ascii="Corbel" w:hAnsi="Corbel"/>
          <w:b w:val="0"/>
          <w:sz w:val="24"/>
          <w:szCs w:val="24"/>
        </w:rPr>
        <w:t>e,</w:t>
      </w:r>
      <w:r w:rsidR="00DB4974" w:rsidRPr="00B2025E">
        <w:rPr>
          <w:rFonts w:ascii="Corbel" w:hAnsi="Corbel"/>
          <w:b w:val="0"/>
          <w:sz w:val="24"/>
          <w:szCs w:val="24"/>
        </w:rPr>
        <w:t xml:space="preserve"> </w:t>
      </w:r>
      <w:r w:rsidRPr="00B202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B753CC" w14:textId="77777777" w:rsidR="004A559C" w:rsidRPr="00B2025E" w:rsidRDefault="004A559C" w:rsidP="004A559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169008" w14:textId="77777777" w:rsidR="004A559C" w:rsidRPr="00B2025E" w:rsidRDefault="004A559C" w:rsidP="004A559C">
      <w:pPr>
        <w:pStyle w:val="Podpunkty"/>
        <w:ind w:left="284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A02AFF" w14:textId="77777777" w:rsidR="004A559C" w:rsidRPr="00B2025E" w:rsidRDefault="004A559C" w:rsidP="004A55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B311F" w:rsidRPr="00B2025E" w14:paraId="54B2AFB3" w14:textId="77777777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2EF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Semestr</w:t>
            </w:r>
          </w:p>
          <w:p w14:paraId="5014BA70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3CB2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4E15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582A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299D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244E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ADFD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7AE1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FDE1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02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690B" w14:textId="77777777" w:rsidR="004A559C" w:rsidRPr="00B2025E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02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311F" w:rsidRPr="00B2025E" w14:paraId="1E855A99" w14:textId="77777777" w:rsidTr="000153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44A9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F10B" w14:textId="77777777" w:rsidR="004A559C" w:rsidRPr="00B2025E" w:rsidRDefault="00C53DAE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112E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F7E9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9C8E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D79D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8EAF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91BC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C20C" w14:textId="77777777" w:rsidR="004A559C" w:rsidRPr="00B2025E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1DA7" w14:textId="77777777" w:rsidR="004A559C" w:rsidRPr="00B2025E" w:rsidRDefault="00C53DAE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CF16BA1" w14:textId="77777777" w:rsidR="004A559C" w:rsidRPr="00B2025E" w:rsidRDefault="004A559C" w:rsidP="004A55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BB0DB4" w14:textId="77777777" w:rsidR="004A559C" w:rsidRPr="00B2025E" w:rsidRDefault="004A559C" w:rsidP="004A55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0982F1" w14:textId="77777777" w:rsidR="004A559C" w:rsidRPr="00B2025E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>1.2.</w:t>
      </w:r>
      <w:r w:rsidRPr="00B2025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F11525" w14:textId="77777777" w:rsidR="004A559C" w:rsidRPr="00B2025E" w:rsidRDefault="00652790" w:rsidP="004A55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025E">
        <w:rPr>
          <w:rFonts w:ascii="Corbel" w:eastAsia="MS Gothic" w:hAnsi="Corbel"/>
          <w:b w:val="0"/>
          <w:szCs w:val="24"/>
          <w:u w:val="single"/>
        </w:rPr>
        <w:t>X</w:t>
      </w:r>
      <w:r w:rsidR="004A559C" w:rsidRPr="00B2025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5C4EBC1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95379C" w14:textId="77777777" w:rsidR="007A1FB1" w:rsidRPr="00B2025E" w:rsidRDefault="004A559C" w:rsidP="000153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 xml:space="preserve">1.3 </w:t>
      </w:r>
      <w:r w:rsidRPr="00B2025E">
        <w:rPr>
          <w:rFonts w:ascii="Corbel" w:hAnsi="Corbel"/>
          <w:smallCaps w:val="0"/>
          <w:szCs w:val="24"/>
        </w:rPr>
        <w:tab/>
        <w:t xml:space="preserve">Forma </w:t>
      </w:r>
      <w:r w:rsidR="000153AB" w:rsidRPr="00B2025E">
        <w:rPr>
          <w:rFonts w:ascii="Corbel" w:hAnsi="Corbel"/>
          <w:smallCaps w:val="0"/>
          <w:szCs w:val="24"/>
        </w:rPr>
        <w:t xml:space="preserve">zaliczenia przedmiotu (z toku): </w:t>
      </w:r>
    </w:p>
    <w:p w14:paraId="4D83361C" w14:textId="77777777" w:rsidR="004A559C" w:rsidRPr="00B2025E" w:rsidRDefault="009E2C0E" w:rsidP="000153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b w:val="0"/>
          <w:smallCaps w:val="0"/>
          <w:szCs w:val="24"/>
        </w:rPr>
        <w:t>Z</w:t>
      </w:r>
      <w:r w:rsidR="00C53DAE" w:rsidRPr="00B2025E">
        <w:rPr>
          <w:rFonts w:ascii="Corbel" w:hAnsi="Corbel"/>
          <w:b w:val="0"/>
          <w:smallCaps w:val="0"/>
          <w:szCs w:val="24"/>
        </w:rPr>
        <w:t>aliczenie z oceną</w:t>
      </w:r>
    </w:p>
    <w:p w14:paraId="3DBFB33A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B96DA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B202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B2025E" w14:paraId="21E16E9A" w14:textId="77777777" w:rsidTr="00764720">
        <w:tc>
          <w:tcPr>
            <w:tcW w:w="9670" w:type="dxa"/>
          </w:tcPr>
          <w:p w14:paraId="34E720C8" w14:textId="77777777" w:rsidR="004A559C" w:rsidRPr="00B2025E" w:rsidRDefault="003C7735" w:rsidP="00BB57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4A559C"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605CCA88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62D2B346" w14:textId="77777777" w:rsidR="003C7735" w:rsidRPr="00B2025E" w:rsidRDefault="003C7735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48346589" w14:textId="77777777" w:rsidR="003C7735" w:rsidRPr="00B2025E" w:rsidRDefault="003C7735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1D282232" w14:textId="77777777" w:rsidR="003C7735" w:rsidRPr="00B2025E" w:rsidRDefault="003C7735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27B4A172" w14:textId="77777777" w:rsidR="003C7735" w:rsidRPr="00B2025E" w:rsidRDefault="003C7735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57A25E9D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B2025E">
        <w:rPr>
          <w:rFonts w:ascii="Corbel" w:hAnsi="Corbel"/>
          <w:szCs w:val="24"/>
        </w:rPr>
        <w:t>3. cele, efekty uczenia się , treści Programowe i stosowane metody Dydaktyczne</w:t>
      </w:r>
    </w:p>
    <w:p w14:paraId="0B14A2D3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31B740CF" w14:textId="77777777" w:rsidR="004A559C" w:rsidRPr="00B2025E" w:rsidRDefault="004A559C" w:rsidP="004A559C">
      <w:pPr>
        <w:pStyle w:val="Podpunkty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sz w:val="24"/>
          <w:szCs w:val="24"/>
        </w:rPr>
        <w:t>3.1 Cele przedmiotu</w:t>
      </w:r>
    </w:p>
    <w:p w14:paraId="5E3E1BF7" w14:textId="77777777" w:rsidR="004A559C" w:rsidRPr="00B2025E" w:rsidRDefault="004A559C" w:rsidP="004A55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B2025E" w14:paraId="3BA8CE7C" w14:textId="77777777" w:rsidTr="009B07A9">
        <w:tc>
          <w:tcPr>
            <w:tcW w:w="843" w:type="dxa"/>
            <w:vAlign w:val="center"/>
          </w:tcPr>
          <w:p w14:paraId="0FC3B99C" w14:textId="77777777" w:rsidR="009B07A9" w:rsidRPr="00B2025E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2B45835" w14:textId="77777777" w:rsidR="009B07A9" w:rsidRPr="00B2025E" w:rsidRDefault="00903EF7" w:rsidP="00903EF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wybranymi teoriami temperamentu, cech osobowości oraz zdolności oraz wybranymi metodami ich pomiaru</w:t>
            </w:r>
            <w:r w:rsidR="000153AB" w:rsidRPr="00B202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B07A9" w:rsidRPr="00B2025E" w14:paraId="3AFB69E4" w14:textId="77777777" w:rsidTr="009B07A9">
        <w:tc>
          <w:tcPr>
            <w:tcW w:w="843" w:type="dxa"/>
            <w:vAlign w:val="center"/>
          </w:tcPr>
          <w:p w14:paraId="56062DBB" w14:textId="77777777" w:rsidR="009B07A9" w:rsidRPr="00B2025E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6155219" w14:textId="77777777" w:rsidR="009B07A9" w:rsidRPr="00B2025E" w:rsidRDefault="00903EF7" w:rsidP="000153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bCs/>
                <w:sz w:val="24"/>
                <w:szCs w:val="24"/>
              </w:rPr>
              <w:t>Student posiada umiejętność przeprowadzenia diagnozy różnic indywidualnych (określonych cech temperamentu/osobowości/zdolności) wybranym narzędziem badawczym; potrafi wybrać narzędzie, przeprowadzić badanie, obliczyć wyniki i zinterpretować ich znaczenie w świetle wiedzy teoretycznej oraz danych z wywiadu z osobą badaną</w:t>
            </w:r>
            <w:r w:rsidR="000153AB" w:rsidRPr="00B202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B07A9" w:rsidRPr="00B2025E" w14:paraId="2D9BAD11" w14:textId="77777777" w:rsidTr="00903EF7">
        <w:trPr>
          <w:trHeight w:val="719"/>
        </w:trPr>
        <w:tc>
          <w:tcPr>
            <w:tcW w:w="843" w:type="dxa"/>
            <w:vAlign w:val="center"/>
          </w:tcPr>
          <w:p w14:paraId="5A1A1D61" w14:textId="77777777" w:rsidR="009B07A9" w:rsidRPr="00B2025E" w:rsidRDefault="009B07A9" w:rsidP="009B07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6E5EC01" w14:textId="77777777" w:rsidR="009B07A9" w:rsidRPr="00B2025E" w:rsidRDefault="00903EF7" w:rsidP="000153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025E">
              <w:rPr>
                <w:rFonts w:ascii="Corbel" w:hAnsi="Corbel"/>
                <w:b w:val="0"/>
                <w:bCs/>
                <w:sz w:val="24"/>
                <w:szCs w:val="24"/>
              </w:rPr>
              <w:t>Student wykazuje gotowość w podejmowaniu indywidualnych i zespołowych działań badawczych w zakresie diagnozy różnic indywidualnych; angażuje się we współpracę i potrafi wykazać zaangażowanie w realizowanie takich badań psychologicznych; wykazuje świadomość w zakresie zasad etyki zawodowej w procesie diagnostycznym</w:t>
            </w:r>
            <w:r w:rsidR="000153AB" w:rsidRPr="00B2025E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84B42B0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A27CB" w14:textId="77777777" w:rsidR="004A559C" w:rsidRPr="00B2025E" w:rsidRDefault="004A559C" w:rsidP="004A55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b/>
          <w:sz w:val="24"/>
          <w:szCs w:val="24"/>
        </w:rPr>
        <w:t>3.2 Efekty uczenia się dla przedmiotu</w:t>
      </w:r>
    </w:p>
    <w:p w14:paraId="59E53FA8" w14:textId="77777777" w:rsidR="004A559C" w:rsidRPr="00B2025E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B2025E" w14:paraId="04918DD7" w14:textId="77777777" w:rsidTr="009B07A9">
        <w:tc>
          <w:tcPr>
            <w:tcW w:w="1676" w:type="dxa"/>
            <w:vAlign w:val="center"/>
          </w:tcPr>
          <w:p w14:paraId="4AC7F09D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smallCaps w:val="0"/>
                <w:szCs w:val="24"/>
              </w:rPr>
              <w:t>EK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14:paraId="7366960B" w14:textId="77777777" w:rsidR="007475CB" w:rsidRPr="00B2025E" w:rsidRDefault="004A559C" w:rsidP="007475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  <w:p w14:paraId="41970A20" w14:textId="77777777" w:rsidR="007475CB" w:rsidRPr="00B2025E" w:rsidRDefault="007475CB" w:rsidP="007475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5A6C3747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B202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07A9" w:rsidRPr="00B2025E" w14:paraId="15C79182" w14:textId="77777777" w:rsidTr="009B07A9">
        <w:tc>
          <w:tcPr>
            <w:tcW w:w="1676" w:type="dxa"/>
          </w:tcPr>
          <w:p w14:paraId="5EFB2BEC" w14:textId="77777777" w:rsidR="009B07A9" w:rsidRPr="00B2025E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64D0ED20" w14:textId="1461914F" w:rsidR="009B07A9" w:rsidRPr="00B2025E" w:rsidRDefault="008A7CE5" w:rsidP="000153AB">
            <w:pPr>
              <w:spacing w:after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B2025E">
              <w:rPr>
                <w:rFonts w:ascii="Corbel" w:hAnsi="Corbel"/>
                <w:bCs/>
                <w:sz w:val="24"/>
                <w:szCs w:val="24"/>
              </w:rPr>
              <w:t xml:space="preserve">W stopniu pogłębionym </w:t>
            </w:r>
            <w:r w:rsidR="00903EF7" w:rsidRPr="00B2025E">
              <w:rPr>
                <w:rFonts w:ascii="Corbel" w:hAnsi="Corbel"/>
                <w:bCs/>
                <w:sz w:val="24"/>
                <w:szCs w:val="24"/>
              </w:rPr>
              <w:t xml:space="preserve">potrafi </w:t>
            </w:r>
            <w:r w:rsidR="00F87BD5" w:rsidRPr="00B2025E">
              <w:rPr>
                <w:rFonts w:ascii="Corbel" w:hAnsi="Corbel"/>
                <w:bCs/>
                <w:sz w:val="24"/>
                <w:szCs w:val="24"/>
              </w:rPr>
              <w:t xml:space="preserve">: </w:t>
            </w:r>
            <w:r w:rsidR="00903EF7" w:rsidRPr="00B2025E">
              <w:rPr>
                <w:rFonts w:ascii="Corbel" w:hAnsi="Corbel"/>
                <w:bCs/>
                <w:sz w:val="24"/>
                <w:szCs w:val="24"/>
              </w:rPr>
              <w:t>scharakteryzować wybrane cechowe teorie osobowości, temperamentu oraz wybrane style poznawcze</w:t>
            </w:r>
            <w:r w:rsidR="00F87BD5" w:rsidRPr="00B2025E">
              <w:rPr>
                <w:rFonts w:ascii="Corbel" w:hAnsi="Corbel"/>
                <w:bCs/>
                <w:sz w:val="24"/>
                <w:szCs w:val="24"/>
              </w:rPr>
              <w:t>, z</w:t>
            </w:r>
            <w:r w:rsidR="00903EF7" w:rsidRPr="00B2025E">
              <w:rPr>
                <w:rFonts w:ascii="Corbel" w:hAnsi="Corbel"/>
                <w:bCs/>
                <w:sz w:val="24"/>
                <w:szCs w:val="24"/>
              </w:rPr>
              <w:t>definiować zdolności intelektualne</w:t>
            </w:r>
            <w:r w:rsidR="00F55EC9" w:rsidRPr="00B2025E">
              <w:rPr>
                <w:rFonts w:ascii="Corbel" w:hAnsi="Corbel"/>
                <w:bCs/>
                <w:sz w:val="24"/>
                <w:szCs w:val="24"/>
              </w:rPr>
              <w:t xml:space="preserve">, omówić specyfikę procesu twórczego i specyfikę </w:t>
            </w:r>
            <w:r w:rsidR="00F87BD5" w:rsidRPr="00B2025E">
              <w:rPr>
                <w:rFonts w:ascii="Corbel" w:hAnsi="Corbel"/>
                <w:bCs/>
                <w:sz w:val="24"/>
                <w:szCs w:val="24"/>
              </w:rPr>
              <w:t>różnic</w:t>
            </w:r>
            <w:r w:rsidR="00EB4FA4" w:rsidRPr="00B202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153AB" w:rsidRPr="00B2025E">
              <w:rPr>
                <w:rFonts w:ascii="Corbel" w:hAnsi="Corbel"/>
                <w:bCs/>
                <w:sz w:val="24"/>
                <w:szCs w:val="24"/>
              </w:rPr>
              <w:t xml:space="preserve">indywidualnych  </w:t>
            </w:r>
            <w:r w:rsidR="00F55EC9" w:rsidRPr="00B2025E">
              <w:rPr>
                <w:rFonts w:ascii="Corbel" w:hAnsi="Corbel"/>
                <w:bCs/>
                <w:sz w:val="24"/>
                <w:szCs w:val="24"/>
              </w:rPr>
              <w:t>jednostki w odniesieniu do uwarunkowań kulturowych</w:t>
            </w:r>
            <w:r w:rsidR="000153AB" w:rsidRPr="00B2025E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3E25D026" w14:textId="5E89A02B" w:rsidR="009B07A9" w:rsidRPr="00B2025E" w:rsidRDefault="00F55EC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27C06" w:rsidRPr="00B2025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4BAF0E62" w14:textId="3A68E395" w:rsidR="00F55EC9" w:rsidRPr="00B2025E" w:rsidRDefault="00F55EC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27C06" w:rsidRPr="00B2025E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9B07A9" w:rsidRPr="00B2025E" w14:paraId="27377652" w14:textId="77777777" w:rsidTr="009B07A9">
        <w:tc>
          <w:tcPr>
            <w:tcW w:w="1676" w:type="dxa"/>
          </w:tcPr>
          <w:p w14:paraId="2425DBC7" w14:textId="77777777" w:rsidR="009B07A9" w:rsidRPr="00B2025E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5B6D39EF" w14:textId="70E27C09" w:rsidR="009B07A9" w:rsidRPr="00B2025E" w:rsidRDefault="00F55EC9" w:rsidP="000153AB">
            <w:pPr>
              <w:spacing w:after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B2025E">
              <w:rPr>
                <w:rFonts w:ascii="Corbel" w:hAnsi="Corbel"/>
                <w:bCs/>
                <w:sz w:val="24"/>
                <w:szCs w:val="24"/>
              </w:rPr>
              <w:t xml:space="preserve">Czyta ze zrozumieniem literaturę naukową z zakresu psychologii różnic indywidualnych. </w:t>
            </w:r>
            <w:r w:rsidR="008A7CE5" w:rsidRPr="00B2025E">
              <w:rPr>
                <w:rFonts w:ascii="Corbel" w:hAnsi="Corbel"/>
                <w:bCs/>
                <w:sz w:val="24"/>
                <w:szCs w:val="24"/>
              </w:rPr>
              <w:t>W sposób zaawansowany</w:t>
            </w:r>
            <w:r w:rsidRPr="00B2025E">
              <w:rPr>
                <w:rFonts w:ascii="Corbel" w:hAnsi="Corbel"/>
                <w:bCs/>
                <w:sz w:val="24"/>
                <w:szCs w:val="24"/>
              </w:rPr>
              <w:t xml:space="preserve"> posługuje się terminologią z tego zakresu. </w:t>
            </w:r>
            <w:r w:rsidR="008A7CE5" w:rsidRPr="00B2025E">
              <w:rPr>
                <w:rFonts w:ascii="Corbel" w:hAnsi="Corbel"/>
                <w:bCs/>
                <w:sz w:val="24"/>
                <w:szCs w:val="24"/>
              </w:rPr>
              <w:t>W sposób zaawansowany p</w:t>
            </w:r>
            <w:r w:rsidRPr="00B2025E">
              <w:rPr>
                <w:rFonts w:ascii="Corbel" w:hAnsi="Corbel"/>
                <w:bCs/>
                <w:sz w:val="24"/>
                <w:szCs w:val="24"/>
              </w:rPr>
              <w:t>otrafi zinterpretować zachowania osób i zjawiska społeczne, odwołując się do pojęć i teorii różnic indywidualnych.</w:t>
            </w:r>
          </w:p>
        </w:tc>
        <w:tc>
          <w:tcPr>
            <w:tcW w:w="1864" w:type="dxa"/>
          </w:tcPr>
          <w:p w14:paraId="08545B19" w14:textId="06CCD8E0" w:rsidR="009B07A9" w:rsidRPr="00B2025E" w:rsidRDefault="00F55EC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27C06" w:rsidRPr="00B202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B07A9" w:rsidRPr="00B2025E" w14:paraId="6130762A" w14:textId="77777777" w:rsidTr="009B07A9">
        <w:tc>
          <w:tcPr>
            <w:tcW w:w="1676" w:type="dxa"/>
          </w:tcPr>
          <w:p w14:paraId="15C2F006" w14:textId="77777777" w:rsidR="009B07A9" w:rsidRPr="00B2025E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727ECD8D" w14:textId="6C99FCBD" w:rsidR="009B07A9" w:rsidRPr="00B2025E" w:rsidRDefault="008A7CE5" w:rsidP="000153A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M</w:t>
            </w:r>
            <w:r w:rsidR="005B6A71" w:rsidRPr="00B2025E">
              <w:rPr>
                <w:rFonts w:ascii="Corbel" w:hAnsi="Corbel"/>
                <w:sz w:val="24"/>
                <w:szCs w:val="24"/>
              </w:rPr>
              <w:t>a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 xml:space="preserve"> pogłębioną świadomość poziomu swojej wiedzy i</w:t>
            </w:r>
            <w:r w:rsidR="001B3487" w:rsidRPr="00B2025E">
              <w:rPr>
                <w:rFonts w:ascii="Corbel" w:hAnsi="Corbel"/>
                <w:sz w:val="24"/>
                <w:szCs w:val="24"/>
              </w:rPr>
              <w:t xml:space="preserve">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>umiejętności w poznanych obszarach</w:t>
            </w:r>
            <w:r w:rsidR="00F87BD5" w:rsidRPr="00B202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>gotowość do przeprowadzenia badania i interpretacji</w:t>
            </w:r>
            <w:r w:rsidR="001B3487" w:rsidRPr="00B2025E">
              <w:rPr>
                <w:rFonts w:ascii="Corbel" w:hAnsi="Corbel"/>
                <w:sz w:val="24"/>
                <w:szCs w:val="24"/>
              </w:rPr>
              <w:t xml:space="preserve">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 xml:space="preserve">wyników przy pomocy 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poznanych metod diagnostycznych,</w:t>
            </w:r>
            <w:r w:rsidR="001B3487" w:rsidRPr="00B2025E">
              <w:rPr>
                <w:rFonts w:ascii="Corbel" w:hAnsi="Corbel"/>
                <w:sz w:val="24"/>
                <w:szCs w:val="24"/>
              </w:rPr>
              <w:t xml:space="preserve">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>aktywność w zakresie posługiwania się wiedzą dotyczącą zdolności intelektualnych, stylów poznawczych, osobowości i temperamentu</w:t>
            </w:r>
            <w:r w:rsidR="00F87BD5" w:rsidRPr="00B202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>odpowiedzialność i etyk</w:t>
            </w:r>
            <w:r w:rsidR="00827C06" w:rsidRPr="00B2025E">
              <w:rPr>
                <w:rFonts w:ascii="Corbel" w:hAnsi="Corbel"/>
                <w:sz w:val="24"/>
                <w:szCs w:val="24"/>
              </w:rPr>
              <w:t>ą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 xml:space="preserve"> w 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lastRenderedPageBreak/>
              <w:t>wykorzystywaniu wiedzy i umiejętności dotyczących poznanych metod</w:t>
            </w:r>
            <w:r w:rsidR="009B07A9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05A07CFB" w14:textId="09F7B04D" w:rsidR="009B07A9" w:rsidRPr="00B2025E" w:rsidRDefault="002438F1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</w:t>
            </w:r>
            <w:r w:rsidR="00827C06" w:rsidRPr="00B2025E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  <w:p w14:paraId="78E76C3E" w14:textId="77777777" w:rsidR="002438F1" w:rsidRPr="00B2025E" w:rsidRDefault="002438F1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K_U19</w:t>
            </w:r>
          </w:p>
        </w:tc>
      </w:tr>
      <w:tr w:rsidR="009B07A9" w:rsidRPr="00B2025E" w14:paraId="7125D67B" w14:textId="77777777" w:rsidTr="009B07A9">
        <w:tc>
          <w:tcPr>
            <w:tcW w:w="1676" w:type="dxa"/>
          </w:tcPr>
          <w:p w14:paraId="1B321BFA" w14:textId="77777777" w:rsidR="009B07A9" w:rsidRPr="00B2025E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14:paraId="6C67FCD1" w14:textId="08C9F2F5" w:rsidR="009B07A9" w:rsidRPr="00B2025E" w:rsidRDefault="008A7CE5" w:rsidP="000153A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W stopniu pogłębionym u</w:t>
            </w:r>
            <w:r w:rsidR="00F55EC9" w:rsidRPr="00B2025E">
              <w:rPr>
                <w:rFonts w:ascii="Corbel" w:hAnsi="Corbel"/>
                <w:sz w:val="24"/>
                <w:szCs w:val="24"/>
              </w:rPr>
              <w:t>względnia i docenia indywidualne zróżnicowanie ludzkich zachowań. Cechuje się poszanowaniem indywidualności i odmienności, stara się być wolny od stereotypów i uprzedzeń. Docenia konieczność zarówno kompensowania deficytów, jak i rozwoju wybitnych uzdolnień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6C5AC433" w14:textId="77777777" w:rsidR="009B07A9" w:rsidRPr="00B2025E" w:rsidRDefault="002438F1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3A2138F" w14:textId="77777777" w:rsidR="009E2C0E" w:rsidRPr="00B2025E" w:rsidRDefault="009E2C0E" w:rsidP="003C7735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BD53DED" w14:textId="77777777" w:rsidR="004A559C" w:rsidRPr="00B2025E" w:rsidRDefault="004A559C" w:rsidP="004A55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025E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B572EF" w14:textId="77777777" w:rsidR="004A559C" w:rsidRPr="00B2025E" w:rsidRDefault="004A559C" w:rsidP="004A55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B2025E" w14:paraId="409A3E81" w14:textId="77777777" w:rsidTr="009B07A9">
        <w:tc>
          <w:tcPr>
            <w:tcW w:w="9520" w:type="dxa"/>
          </w:tcPr>
          <w:p w14:paraId="6206F963" w14:textId="77777777" w:rsidR="004A559C" w:rsidRPr="00B2025E" w:rsidRDefault="004A559C" w:rsidP="007647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7A9" w:rsidRPr="00B2025E" w14:paraId="1811691E" w14:textId="77777777" w:rsidTr="009B07A9">
        <w:tc>
          <w:tcPr>
            <w:tcW w:w="9520" w:type="dxa"/>
            <w:vAlign w:val="bottom"/>
          </w:tcPr>
          <w:p w14:paraId="785CB825" w14:textId="77777777" w:rsidR="009B07A9" w:rsidRPr="00B2025E" w:rsidRDefault="00811565" w:rsidP="008115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Wprowadzenie w problematykę Psychologii różnic indywidualnych: podstawowe definicje i kategorie stosowane w psychologii różnic indywidualnych, przedmiot badań, główne czynniki determinujące różnice indywidualne: dziedziczność i środowisko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92" w:rsidRPr="00B2025E" w14:paraId="153BCC72" w14:textId="77777777" w:rsidTr="009B07A9">
        <w:tc>
          <w:tcPr>
            <w:tcW w:w="9520" w:type="dxa"/>
            <w:vAlign w:val="bottom"/>
          </w:tcPr>
          <w:p w14:paraId="6EFA592B" w14:textId="77777777" w:rsidR="00C27A92" w:rsidRPr="00B2025E" w:rsidRDefault="00C27A92" w:rsidP="008115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Kwestie etyczne związane z diagnozą testową – prawa osoby badanej i obowiązki psychologa. Społeczny kontekst wykorzystania testów w diagnozie. </w:t>
            </w:r>
          </w:p>
        </w:tc>
      </w:tr>
      <w:tr w:rsidR="009B07A9" w:rsidRPr="00B2025E" w14:paraId="68A13515" w14:textId="77777777" w:rsidTr="009B07A9">
        <w:tc>
          <w:tcPr>
            <w:tcW w:w="9520" w:type="dxa"/>
            <w:vAlign w:val="bottom"/>
          </w:tcPr>
          <w:p w14:paraId="321EF4C7" w14:textId="77777777" w:rsidR="009B07A9" w:rsidRPr="00B2025E" w:rsidRDefault="00811565" w:rsidP="000153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Zdolności i inteligencja – pojęcie inteligencji; różne podejścia do inteligencji: strukturalne, biologiczne i poznawcze; pomiar inteligencji oraz jej rola adaptacyjna w życiu codziennym, badania nad związkiem inteligencji z różnymi czynnikami (wykształcenie, ubóstwo, patologie, efektywność pracy).</w:t>
            </w:r>
          </w:p>
        </w:tc>
      </w:tr>
      <w:tr w:rsidR="009B07A9" w:rsidRPr="00B2025E" w14:paraId="06B83F0B" w14:textId="77777777" w:rsidTr="009B07A9">
        <w:tc>
          <w:tcPr>
            <w:tcW w:w="9520" w:type="dxa"/>
            <w:vAlign w:val="bottom"/>
          </w:tcPr>
          <w:p w14:paraId="0B7E48B7" w14:textId="77777777" w:rsidR="009B07A9" w:rsidRPr="00B2025E" w:rsidRDefault="00811565" w:rsidP="000153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Temperament - pojęcie temperamentu, rodzaje teorii temperamentu, kontekst historyczny: typologie starożytnych, typologie temperamentu, wybrane teorie temperamentu</w:t>
            </w:r>
            <w:r w:rsidR="00613678" w:rsidRPr="00B2025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B2025E">
              <w:rPr>
                <w:rFonts w:ascii="Corbel" w:hAnsi="Corbel"/>
                <w:sz w:val="24"/>
                <w:szCs w:val="24"/>
              </w:rPr>
              <w:t>metody pomiaru temperamentu.</w:t>
            </w:r>
          </w:p>
        </w:tc>
      </w:tr>
      <w:tr w:rsidR="009B07A9" w:rsidRPr="00B2025E" w14:paraId="5FB4B43F" w14:textId="77777777" w:rsidTr="009B07A9">
        <w:tc>
          <w:tcPr>
            <w:tcW w:w="9520" w:type="dxa"/>
            <w:vAlign w:val="bottom"/>
          </w:tcPr>
          <w:p w14:paraId="65574310" w14:textId="77777777" w:rsidR="009B07A9" w:rsidRPr="00B2025E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Wybrane koncepcje cechowe osobowości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07A9" w:rsidRPr="00B2025E" w14:paraId="1E1683CF" w14:textId="77777777" w:rsidTr="009B07A9">
        <w:tc>
          <w:tcPr>
            <w:tcW w:w="9520" w:type="dxa"/>
            <w:vAlign w:val="bottom"/>
          </w:tcPr>
          <w:p w14:paraId="3273C342" w14:textId="77777777" w:rsidR="009B07A9" w:rsidRPr="00B2025E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Style poznawcze: pojęcie stylu poznawczego, przykłady i omówienie wybranych stylów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07A9" w:rsidRPr="00B2025E" w14:paraId="75ECCCCA" w14:textId="77777777" w:rsidTr="009B07A9">
        <w:tc>
          <w:tcPr>
            <w:tcW w:w="9520" w:type="dxa"/>
            <w:vAlign w:val="bottom"/>
          </w:tcPr>
          <w:p w14:paraId="60CB64F4" w14:textId="77777777" w:rsidR="009B07A9" w:rsidRPr="00B2025E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Twórczość, kreatywność – podstawowe pojęcia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00A4EBA5" w14:textId="77777777" w:rsidTr="009B07A9">
        <w:tc>
          <w:tcPr>
            <w:tcW w:w="9520" w:type="dxa"/>
            <w:vAlign w:val="bottom"/>
          </w:tcPr>
          <w:p w14:paraId="18794DA8" w14:textId="77777777" w:rsidR="00881A7C" w:rsidRPr="00B2025E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Różnice międzypłciowe w cechach psychologicznych w świetle meta-analiz badań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1F0C29A" w14:textId="77777777" w:rsidR="004A559C" w:rsidRPr="00B2025E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p w14:paraId="1C66677D" w14:textId="00F114BF" w:rsidR="004A559C" w:rsidRPr="00B2025E" w:rsidRDefault="004A559C" w:rsidP="004A55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025E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B2025E" w14:paraId="61709357" w14:textId="77777777" w:rsidTr="0045475B">
        <w:tc>
          <w:tcPr>
            <w:tcW w:w="9520" w:type="dxa"/>
          </w:tcPr>
          <w:p w14:paraId="1F9CE7AD" w14:textId="77777777" w:rsidR="004A559C" w:rsidRPr="00B2025E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3EF7" w:rsidRPr="00B2025E" w14:paraId="17697A58" w14:textId="77777777" w:rsidTr="0045475B">
        <w:tc>
          <w:tcPr>
            <w:tcW w:w="9520" w:type="dxa"/>
          </w:tcPr>
          <w:p w14:paraId="36D152FD" w14:textId="77777777" w:rsidR="00903EF7" w:rsidRPr="00B2025E" w:rsidRDefault="00903EF7" w:rsidP="0076472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Etyczne kwestie badań i diagnoz psychologicznych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165E76F2" w14:textId="77777777" w:rsidTr="0045475B">
        <w:tc>
          <w:tcPr>
            <w:tcW w:w="9520" w:type="dxa"/>
          </w:tcPr>
          <w:p w14:paraId="448751EB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Wprowadzenie do psychologii temperamentu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18CF63E1" w14:textId="77777777" w:rsidTr="003C02AC">
        <w:tc>
          <w:tcPr>
            <w:tcW w:w="9520" w:type="dxa"/>
          </w:tcPr>
          <w:p w14:paraId="4105DBD5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Współczesne teorie temperamentu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570F77FD" w14:textId="77777777" w:rsidTr="0045475B">
        <w:tc>
          <w:tcPr>
            <w:tcW w:w="9520" w:type="dxa"/>
          </w:tcPr>
          <w:p w14:paraId="67377EFC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Teoria PEN Eysencka + teoria Graya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18CA6C8A" w14:textId="77777777" w:rsidTr="003C02AC">
        <w:tc>
          <w:tcPr>
            <w:tcW w:w="9520" w:type="dxa"/>
          </w:tcPr>
          <w:p w14:paraId="077B1B13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Pięcioczynnikowy model osobowości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6988A1FE" w14:textId="77777777" w:rsidTr="003C02AC">
        <w:tc>
          <w:tcPr>
            <w:tcW w:w="9520" w:type="dxa"/>
          </w:tcPr>
          <w:p w14:paraId="28B2AC4C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Teoria poszukiwania doznań Zuckermana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6ACD9763" w14:textId="77777777" w:rsidTr="003C02AC">
        <w:tc>
          <w:tcPr>
            <w:tcW w:w="9520" w:type="dxa"/>
          </w:tcPr>
          <w:p w14:paraId="39BB8AEE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Czynnikowe koncepcje inteligencji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60C9A82A" w14:textId="77777777" w:rsidTr="003C02AC">
        <w:tc>
          <w:tcPr>
            <w:tcW w:w="9520" w:type="dxa"/>
          </w:tcPr>
          <w:p w14:paraId="6C35A361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Style poznawcze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7F83EDE4" w14:textId="77777777" w:rsidTr="003C02AC">
        <w:tc>
          <w:tcPr>
            <w:tcW w:w="9520" w:type="dxa"/>
          </w:tcPr>
          <w:p w14:paraId="33452AB3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Kreatywność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4FD39EAD" w14:textId="77777777" w:rsidTr="003C02AC">
        <w:tc>
          <w:tcPr>
            <w:tcW w:w="9520" w:type="dxa"/>
          </w:tcPr>
          <w:p w14:paraId="034A2E01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Interakcje temperamentu i osobowości ze zdolnościami poznawczymi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1A7C" w:rsidRPr="00B2025E" w14:paraId="0301350A" w14:textId="77777777" w:rsidTr="003C02AC">
        <w:tc>
          <w:tcPr>
            <w:tcW w:w="9520" w:type="dxa"/>
          </w:tcPr>
          <w:p w14:paraId="047B232D" w14:textId="77777777" w:rsidR="00881A7C" w:rsidRPr="00B2025E" w:rsidRDefault="00881A7C" w:rsidP="00881A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  <w:shd w:val="clear" w:color="auto" w:fill="F8F8F8"/>
              </w:rPr>
              <w:t>Społeczne konsekwencje różnic indywidualnych</w:t>
            </w:r>
            <w:r w:rsidR="000153AB" w:rsidRPr="00B2025E">
              <w:rPr>
                <w:rFonts w:ascii="Corbel" w:hAnsi="Corbel"/>
                <w:sz w:val="24"/>
                <w:szCs w:val="24"/>
                <w:shd w:val="clear" w:color="auto" w:fill="F8F8F8"/>
              </w:rPr>
              <w:t>.</w:t>
            </w:r>
          </w:p>
        </w:tc>
      </w:tr>
    </w:tbl>
    <w:p w14:paraId="605C833E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23CDB9" w14:textId="77777777" w:rsidR="004A559C" w:rsidRPr="00B2025E" w:rsidRDefault="004A559C" w:rsidP="000153AB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>3.4 Metody dydaktyczne</w:t>
      </w:r>
    </w:p>
    <w:p w14:paraId="709807C6" w14:textId="77777777" w:rsidR="001F7C62" w:rsidRPr="00B2025E" w:rsidRDefault="001F7C62" w:rsidP="003C773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2025E">
        <w:rPr>
          <w:rFonts w:ascii="Corbel" w:hAnsi="Corbel"/>
          <w:b w:val="0"/>
          <w:smallCaps w:val="0"/>
          <w:szCs w:val="24"/>
        </w:rPr>
        <w:t xml:space="preserve">Wykład: </w:t>
      </w:r>
      <w:r w:rsidRPr="00B2025E">
        <w:rPr>
          <w:rFonts w:ascii="Corbel" w:hAnsi="Corbel"/>
          <w:b w:val="0"/>
          <w:bCs/>
          <w:smallCaps w:val="0"/>
          <w:szCs w:val="24"/>
        </w:rPr>
        <w:t>wykład problemowy/wykład z prezentacją multimedialną</w:t>
      </w:r>
      <w:r w:rsidRPr="00B2025E">
        <w:rPr>
          <w:rFonts w:ascii="Corbel" w:hAnsi="Corbel"/>
          <w:b w:val="0"/>
          <w:smallCaps w:val="0"/>
          <w:szCs w:val="24"/>
        </w:rPr>
        <w:t xml:space="preserve">, </w:t>
      </w:r>
      <w:r w:rsidRPr="00B2025E">
        <w:rPr>
          <w:rFonts w:ascii="Corbel" w:hAnsi="Corbel"/>
          <w:b w:val="0"/>
          <w:bCs/>
          <w:smallCaps w:val="0"/>
          <w:szCs w:val="24"/>
        </w:rPr>
        <w:t>dyskusja kierowana</w:t>
      </w:r>
      <w:r w:rsidR="000153AB" w:rsidRPr="00B2025E">
        <w:rPr>
          <w:rFonts w:ascii="Corbel" w:hAnsi="Corbel"/>
          <w:b w:val="0"/>
          <w:smallCaps w:val="0"/>
          <w:szCs w:val="24"/>
        </w:rPr>
        <w:t>.</w:t>
      </w:r>
    </w:p>
    <w:p w14:paraId="136F2168" w14:textId="77777777" w:rsidR="001F7C62" w:rsidRPr="00B2025E" w:rsidRDefault="000153AB" w:rsidP="003C773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2025E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F72C6D" w:rsidRPr="00B2025E">
        <w:rPr>
          <w:rFonts w:ascii="Corbel" w:hAnsi="Corbel"/>
          <w:b w:val="0"/>
          <w:smallCaps w:val="0"/>
          <w:szCs w:val="24"/>
        </w:rPr>
        <w:t xml:space="preserve"> </w:t>
      </w:r>
      <w:r w:rsidR="001F7C62" w:rsidRPr="00B2025E">
        <w:rPr>
          <w:rFonts w:ascii="Corbel" w:hAnsi="Corbel"/>
          <w:b w:val="0"/>
          <w:bCs/>
          <w:smallCaps w:val="0"/>
          <w:szCs w:val="24"/>
        </w:rPr>
        <w:t>metoda projektów, projekt badawczy</w:t>
      </w:r>
      <w:r w:rsidR="001F7C62" w:rsidRPr="00B2025E">
        <w:rPr>
          <w:rFonts w:ascii="Corbel" w:hAnsi="Corbel"/>
          <w:b w:val="0"/>
          <w:smallCaps w:val="0"/>
          <w:szCs w:val="24"/>
        </w:rPr>
        <w:t xml:space="preserve">, </w:t>
      </w:r>
      <w:r w:rsidR="001F7C62" w:rsidRPr="00B2025E">
        <w:rPr>
          <w:rFonts w:ascii="Corbel" w:hAnsi="Corbel"/>
          <w:b w:val="0"/>
          <w:bCs/>
          <w:smallCaps w:val="0"/>
          <w:szCs w:val="24"/>
        </w:rPr>
        <w:t>praca w grupach/rozwiązywanie zadań/ dyskusja/</w:t>
      </w:r>
      <w:r w:rsidR="001F7C62" w:rsidRPr="00B2025E">
        <w:rPr>
          <w:rFonts w:ascii="Corbel" w:hAnsi="Corbel"/>
          <w:b w:val="0"/>
          <w:smallCaps w:val="0"/>
          <w:szCs w:val="24"/>
        </w:rPr>
        <w:t xml:space="preserve"> </w:t>
      </w:r>
      <w:r w:rsidR="001F7C62" w:rsidRPr="00B2025E">
        <w:rPr>
          <w:rFonts w:ascii="Corbel" w:hAnsi="Corbel"/>
          <w:b w:val="0"/>
          <w:bCs/>
          <w:smallCaps w:val="0"/>
          <w:szCs w:val="24"/>
        </w:rPr>
        <w:t>case</w:t>
      </w:r>
      <w:r w:rsidR="003C7735" w:rsidRPr="00B2025E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1F7C62" w:rsidRPr="00B2025E">
        <w:rPr>
          <w:rFonts w:ascii="Corbel" w:hAnsi="Corbel"/>
          <w:b w:val="0"/>
          <w:bCs/>
          <w:smallCaps w:val="0"/>
          <w:szCs w:val="24"/>
        </w:rPr>
        <w:t>study</w:t>
      </w:r>
      <w:r w:rsidRPr="00B2025E">
        <w:rPr>
          <w:rFonts w:ascii="Corbel" w:hAnsi="Corbel"/>
          <w:b w:val="0"/>
          <w:bCs/>
          <w:smallCaps w:val="0"/>
          <w:szCs w:val="24"/>
        </w:rPr>
        <w:t>.</w:t>
      </w:r>
    </w:p>
    <w:p w14:paraId="29614A9B" w14:textId="77777777" w:rsidR="004A559C" w:rsidRPr="00B2025E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77DC27" w14:textId="77777777" w:rsidR="004A559C" w:rsidRPr="00B2025E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 xml:space="preserve">4. METODY I KRYTERIA OCENY </w:t>
      </w:r>
    </w:p>
    <w:p w14:paraId="55456E5A" w14:textId="77777777" w:rsidR="004A559C" w:rsidRPr="00B2025E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A756A6" w14:textId="77777777" w:rsidR="004A559C" w:rsidRPr="00B2025E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>4.1 Sposoby weryfikacji efektów uczenia się</w:t>
      </w:r>
    </w:p>
    <w:p w14:paraId="25B403FC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B2025E" w14:paraId="720ECC35" w14:textId="77777777" w:rsidTr="001F7C62">
        <w:tc>
          <w:tcPr>
            <w:tcW w:w="1962" w:type="dxa"/>
            <w:vAlign w:val="center"/>
          </w:tcPr>
          <w:p w14:paraId="0609A0AF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60DA6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267C5B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7DB434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77268D" w14:textId="77777777" w:rsidR="004A559C" w:rsidRPr="00B2025E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F7C62" w:rsidRPr="00B2025E" w14:paraId="71AF3A41" w14:textId="77777777" w:rsidTr="001F7C62">
        <w:tc>
          <w:tcPr>
            <w:tcW w:w="1962" w:type="dxa"/>
          </w:tcPr>
          <w:p w14:paraId="3CBCF70E" w14:textId="77777777" w:rsidR="001F7C62" w:rsidRPr="00B2025E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E99D8" w14:textId="77777777" w:rsidR="001F7C62" w:rsidRPr="00B2025E" w:rsidRDefault="008545FB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153AB" w:rsidRPr="00B2025E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 pisemne, kolokwium praktyczne</w:t>
            </w:r>
          </w:p>
        </w:tc>
        <w:tc>
          <w:tcPr>
            <w:tcW w:w="2117" w:type="dxa"/>
          </w:tcPr>
          <w:p w14:paraId="2040D16E" w14:textId="77777777" w:rsidR="001F7C62" w:rsidRPr="00B2025E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8545FB" w:rsidRPr="00B2025E" w14:paraId="78CA6AFE" w14:textId="77777777" w:rsidTr="001F7C62">
        <w:tc>
          <w:tcPr>
            <w:tcW w:w="1962" w:type="dxa"/>
          </w:tcPr>
          <w:p w14:paraId="6A5AD2E3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959314C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Kolokwium pisemne, kolokwium praktyczne</w:t>
            </w:r>
          </w:p>
        </w:tc>
        <w:tc>
          <w:tcPr>
            <w:tcW w:w="2117" w:type="dxa"/>
          </w:tcPr>
          <w:p w14:paraId="2DC4FA7D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45FB" w:rsidRPr="00B2025E" w14:paraId="00876A8D" w14:textId="77777777" w:rsidTr="001F7C62">
        <w:tc>
          <w:tcPr>
            <w:tcW w:w="1962" w:type="dxa"/>
          </w:tcPr>
          <w:p w14:paraId="08778D76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D7A8CA8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Kolokwium pisemne, kolokwium praktyczne</w:t>
            </w:r>
          </w:p>
        </w:tc>
        <w:tc>
          <w:tcPr>
            <w:tcW w:w="2117" w:type="dxa"/>
          </w:tcPr>
          <w:p w14:paraId="1172E9FE" w14:textId="77777777" w:rsidR="008545FB" w:rsidRPr="00B2025E" w:rsidRDefault="008545FB" w:rsidP="00854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F7C62" w:rsidRPr="00B2025E" w14:paraId="22D21098" w14:textId="77777777" w:rsidTr="001F7C62">
        <w:tc>
          <w:tcPr>
            <w:tcW w:w="1962" w:type="dxa"/>
          </w:tcPr>
          <w:p w14:paraId="660F5C51" w14:textId="77777777" w:rsidR="001F7C62" w:rsidRPr="00B2025E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65578FF" w14:textId="77777777" w:rsidR="001F7C62" w:rsidRPr="00B2025E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80FD7AE" w14:textId="77777777" w:rsidR="001F7C62" w:rsidRPr="00B2025E" w:rsidRDefault="000153AB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ćw., </w:t>
            </w:r>
            <w:r w:rsidR="001F7C62" w:rsidRPr="00B202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6FD35DA6" w14:textId="77777777" w:rsidR="007475CB" w:rsidRPr="00B2025E" w:rsidRDefault="007475CB" w:rsidP="009E2C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BC9F9E" w14:textId="77777777" w:rsidR="004A559C" w:rsidRPr="00B2025E" w:rsidRDefault="004A559C" w:rsidP="007475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B2025E" w14:paraId="37FFC032" w14:textId="77777777" w:rsidTr="00764720">
        <w:tc>
          <w:tcPr>
            <w:tcW w:w="9670" w:type="dxa"/>
          </w:tcPr>
          <w:p w14:paraId="5144430B" w14:textId="77777777" w:rsidR="00DB4974" w:rsidRPr="00B2025E" w:rsidRDefault="004A559C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 xml:space="preserve">Zaliczenie wykładu </w:t>
            </w:r>
            <w:r w:rsidR="00DB4974" w:rsidRPr="00B2025E">
              <w:rPr>
                <w:rFonts w:ascii="Corbel" w:hAnsi="Corbel"/>
                <w:color w:val="000000"/>
              </w:rPr>
              <w:t xml:space="preserve">na podstawie obecności </w:t>
            </w:r>
            <w:r w:rsidRPr="00B2025E">
              <w:rPr>
                <w:rFonts w:ascii="Corbel" w:hAnsi="Corbel"/>
                <w:color w:val="000000"/>
              </w:rPr>
              <w:t>i</w:t>
            </w:r>
            <w:r w:rsidR="00DB4974" w:rsidRPr="00B2025E">
              <w:rPr>
                <w:rFonts w:ascii="Corbel" w:hAnsi="Corbel"/>
                <w:color w:val="000000"/>
              </w:rPr>
              <w:t xml:space="preserve"> pozytywnej oceny z</w:t>
            </w:r>
            <w:r w:rsidRPr="00B2025E">
              <w:rPr>
                <w:rFonts w:ascii="Corbel" w:hAnsi="Corbel"/>
                <w:color w:val="000000"/>
              </w:rPr>
              <w:t xml:space="preserve"> ćwiczeń </w:t>
            </w:r>
          </w:p>
          <w:p w14:paraId="42CCE43F" w14:textId="77777777" w:rsidR="00A25733" w:rsidRPr="00B2025E" w:rsidRDefault="00A25733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  <w:p w14:paraId="495D2A44" w14:textId="77777777" w:rsidR="004A559C" w:rsidRPr="00B2025E" w:rsidRDefault="00DB4974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 xml:space="preserve">Zaliczenie ćwiczeń w </w:t>
            </w:r>
            <w:r w:rsidR="004A559C" w:rsidRPr="00B2025E">
              <w:rPr>
                <w:rFonts w:ascii="Corbel" w:hAnsi="Corbel"/>
                <w:color w:val="000000"/>
              </w:rPr>
              <w:t xml:space="preserve">formie </w:t>
            </w:r>
            <w:r w:rsidRPr="00B2025E">
              <w:rPr>
                <w:rFonts w:ascii="Corbel" w:hAnsi="Corbel"/>
                <w:color w:val="000000"/>
              </w:rPr>
              <w:t xml:space="preserve">kolokwium </w:t>
            </w:r>
            <w:r w:rsidR="004A559C" w:rsidRPr="00B2025E">
              <w:rPr>
                <w:rFonts w:ascii="Corbel" w:hAnsi="Corbel"/>
                <w:color w:val="000000"/>
              </w:rPr>
              <w:t>pisemn</w:t>
            </w:r>
            <w:r w:rsidRPr="00B2025E">
              <w:rPr>
                <w:rFonts w:ascii="Corbel" w:hAnsi="Corbel"/>
                <w:color w:val="000000"/>
              </w:rPr>
              <w:t>ego</w:t>
            </w:r>
            <w:r w:rsidR="007B0EA1" w:rsidRPr="00B2025E">
              <w:rPr>
                <w:rFonts w:ascii="Corbel" w:hAnsi="Corbel"/>
                <w:color w:val="000000"/>
              </w:rPr>
              <w:t xml:space="preserve"> i kolokwium praktycznego (przeprowadzenie diagnozy i interpretacja wyników</w:t>
            </w:r>
            <w:r w:rsidR="004A559C" w:rsidRPr="00B2025E">
              <w:rPr>
                <w:rFonts w:ascii="Corbel" w:hAnsi="Corbel"/>
                <w:color w:val="000000"/>
              </w:rPr>
              <w:t xml:space="preserve"> </w:t>
            </w:r>
            <w:r w:rsidR="007B0EA1" w:rsidRPr="00B2025E">
              <w:rPr>
                <w:rFonts w:ascii="Corbel" w:hAnsi="Corbel"/>
                <w:color w:val="000000"/>
              </w:rPr>
              <w:t>w oparciu o wybrane narzędzie diagnostyczne poznane na ćwiczeniach).</w:t>
            </w:r>
          </w:p>
          <w:p w14:paraId="162B4354" w14:textId="77777777" w:rsidR="00A25733" w:rsidRPr="00B2025E" w:rsidRDefault="00A25733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  <w:p w14:paraId="14C2B214" w14:textId="77777777" w:rsidR="004A559C" w:rsidRPr="00B2025E" w:rsidRDefault="004A559C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>Na ocenę niedostateczną (2):</w:t>
            </w:r>
            <w:r w:rsidR="000153AB" w:rsidRPr="00B2025E">
              <w:rPr>
                <w:rFonts w:ascii="Corbel" w:hAnsi="Corbel"/>
                <w:color w:val="000000"/>
              </w:rPr>
              <w:t xml:space="preserve"> s</w:t>
            </w:r>
            <w:r w:rsidRPr="00B2025E">
              <w:rPr>
                <w:rFonts w:ascii="Corbel" w:hAnsi="Corbel"/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B2025E">
              <w:rPr>
                <w:rFonts w:ascii="Corbel" w:hAnsi="Corbel"/>
                <w:color w:val="000000"/>
              </w:rPr>
              <w:t xml:space="preserve">i zadaniach </w:t>
            </w:r>
            <w:r w:rsidRPr="00B2025E">
              <w:rPr>
                <w:rFonts w:ascii="Corbel" w:hAnsi="Corbel"/>
                <w:color w:val="000000"/>
              </w:rPr>
              <w:t>sprawdzających umiejętności.</w:t>
            </w:r>
          </w:p>
          <w:p w14:paraId="0C366476" w14:textId="77777777" w:rsidR="004A559C" w:rsidRPr="00B2025E" w:rsidRDefault="004A559C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>Na ocenę dostateczną (3):</w:t>
            </w:r>
            <w:r w:rsidR="000153AB" w:rsidRPr="00B2025E">
              <w:rPr>
                <w:rFonts w:ascii="Corbel" w:hAnsi="Corbel"/>
                <w:color w:val="000000"/>
              </w:rPr>
              <w:t xml:space="preserve"> s</w:t>
            </w:r>
            <w:r w:rsidRPr="00B2025E">
              <w:rPr>
                <w:rFonts w:ascii="Corbel" w:hAnsi="Corbel"/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1DB8C961" w14:textId="77777777" w:rsidR="004A559C" w:rsidRPr="00B2025E" w:rsidRDefault="004A559C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>Na ocenę dobrą (4):</w:t>
            </w:r>
            <w:r w:rsidR="000153AB" w:rsidRPr="00B2025E">
              <w:rPr>
                <w:rFonts w:ascii="Corbel" w:hAnsi="Corbel"/>
                <w:color w:val="000000"/>
              </w:rPr>
              <w:t xml:space="preserve"> s</w:t>
            </w:r>
            <w:r w:rsidRPr="00B2025E">
              <w:rPr>
                <w:rFonts w:ascii="Corbel" w:hAnsi="Corbel"/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55123ECA" w14:textId="77777777" w:rsidR="004A559C" w:rsidRPr="00B2025E" w:rsidRDefault="004A559C" w:rsidP="000153A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B2025E">
              <w:rPr>
                <w:rFonts w:ascii="Corbel" w:hAnsi="Corbel"/>
                <w:color w:val="000000"/>
              </w:rPr>
              <w:t>Na ocenę bardzo dobrą (5):</w:t>
            </w:r>
            <w:r w:rsidR="000153AB" w:rsidRPr="00B2025E">
              <w:rPr>
                <w:rFonts w:ascii="Corbel" w:hAnsi="Corbel"/>
                <w:color w:val="000000"/>
              </w:rPr>
              <w:t xml:space="preserve"> s</w:t>
            </w:r>
            <w:r w:rsidRPr="00B2025E">
              <w:rPr>
                <w:rFonts w:ascii="Corbel" w:hAnsi="Corbel"/>
                <w:color w:val="000000"/>
              </w:rPr>
              <w:t>tudent dysponuje w zasadzie pełnym zakresem wiedzy i umiejętności, objętych tokiem nauczania. Potrafi w sposób wyczerpujący i kompetentny zaprezentować wiedzę, wykorzystuje ją poprawnie w pytaniach sprawdzających umiejętności i wykazuje się krytycznym podejściem do problemów metodologicznych.</w:t>
            </w:r>
          </w:p>
        </w:tc>
      </w:tr>
    </w:tbl>
    <w:p w14:paraId="697D1ED2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4445" w14:textId="77777777" w:rsidR="004A559C" w:rsidRPr="00B2025E" w:rsidRDefault="004A559C" w:rsidP="004A55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02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48BC6B6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4A559C" w:rsidRPr="00B2025E" w14:paraId="33DEDAE1" w14:textId="77777777" w:rsidTr="0059030A">
        <w:tc>
          <w:tcPr>
            <w:tcW w:w="5274" w:type="dxa"/>
            <w:vAlign w:val="center"/>
          </w:tcPr>
          <w:p w14:paraId="2152FE13" w14:textId="77777777" w:rsidR="004A559C" w:rsidRPr="00B2025E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02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07E9EABC" w14:textId="77777777" w:rsidR="004A559C" w:rsidRPr="00B2025E" w:rsidRDefault="004A559C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02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B2025E" w14:paraId="28AF81D1" w14:textId="77777777" w:rsidTr="0059030A">
        <w:tc>
          <w:tcPr>
            <w:tcW w:w="5274" w:type="dxa"/>
          </w:tcPr>
          <w:p w14:paraId="077FC681" w14:textId="7E60F472" w:rsidR="004A559C" w:rsidRPr="00B2025E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4BEEF165" w14:textId="77777777" w:rsidR="004A559C" w:rsidRPr="00B2025E" w:rsidRDefault="00F87BD5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A559C" w:rsidRPr="00B2025E" w14:paraId="2EB61055" w14:textId="77777777" w:rsidTr="0059030A">
        <w:tc>
          <w:tcPr>
            <w:tcW w:w="5274" w:type="dxa"/>
          </w:tcPr>
          <w:p w14:paraId="7013E565" w14:textId="77777777" w:rsidR="00B725D4" w:rsidRPr="00B2025E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B725D4" w:rsidRPr="00B2025E">
              <w:rPr>
                <w:rFonts w:ascii="Corbel" w:hAnsi="Corbel"/>
                <w:sz w:val="24"/>
                <w:szCs w:val="24"/>
              </w:rPr>
              <w:t>:</w:t>
            </w:r>
          </w:p>
          <w:p w14:paraId="465455EB" w14:textId="2D1B2D24" w:rsidR="003922A4" w:rsidRPr="00B2025E" w:rsidRDefault="00B725D4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- </w:t>
            </w:r>
            <w:r w:rsidR="004A559C" w:rsidRPr="00B2025E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246" w:type="dxa"/>
          </w:tcPr>
          <w:p w14:paraId="2C70E686" w14:textId="77777777" w:rsidR="004A559C" w:rsidRPr="00B2025E" w:rsidRDefault="004A559C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486778" w14:textId="77777777" w:rsidR="00B725D4" w:rsidRPr="00B2025E" w:rsidRDefault="00B725D4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559C" w:rsidRPr="00B2025E" w14:paraId="00984B29" w14:textId="77777777" w:rsidTr="0059030A">
        <w:tc>
          <w:tcPr>
            <w:tcW w:w="5274" w:type="dxa"/>
          </w:tcPr>
          <w:p w14:paraId="199D4707" w14:textId="77777777" w:rsidR="004A559C" w:rsidRPr="00B2025E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7669" w:rsidRPr="00B2025E">
              <w:rPr>
                <w:rFonts w:ascii="Corbel" w:hAnsi="Corbel"/>
                <w:sz w:val="24"/>
                <w:szCs w:val="24"/>
              </w:rPr>
              <w:t>:</w:t>
            </w:r>
          </w:p>
          <w:p w14:paraId="41BAA039" w14:textId="77777777" w:rsidR="004A559C" w:rsidRPr="00B2025E" w:rsidRDefault="009E01A1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- </w:t>
            </w:r>
            <w:r w:rsidR="000153AB" w:rsidRPr="00B2025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14:paraId="2FA18BE4" w14:textId="77777777" w:rsidR="009E01A1" w:rsidRPr="00B2025E" w:rsidRDefault="009E01A1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246" w:type="dxa"/>
          </w:tcPr>
          <w:p w14:paraId="638073DB" w14:textId="77777777" w:rsidR="00D57669" w:rsidRPr="00B2025E" w:rsidRDefault="00D57669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E98414" w14:textId="77777777" w:rsidR="00D57669" w:rsidRPr="00B2025E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10</w:t>
            </w:r>
          </w:p>
          <w:p w14:paraId="067CE636" w14:textId="77777777" w:rsidR="00D57669" w:rsidRPr="00B2025E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559C" w:rsidRPr="00B2025E" w14:paraId="08177EF9" w14:textId="77777777" w:rsidTr="0059030A">
        <w:tc>
          <w:tcPr>
            <w:tcW w:w="5274" w:type="dxa"/>
          </w:tcPr>
          <w:p w14:paraId="6D881771" w14:textId="77777777" w:rsidR="004A559C" w:rsidRPr="00B2025E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18F8490F" w14:textId="77777777" w:rsidR="004A559C" w:rsidRPr="00B2025E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A559C" w:rsidRPr="00B2025E" w14:paraId="7EB02E49" w14:textId="77777777" w:rsidTr="0059030A">
        <w:tc>
          <w:tcPr>
            <w:tcW w:w="5274" w:type="dxa"/>
          </w:tcPr>
          <w:p w14:paraId="086EC49E" w14:textId="77777777" w:rsidR="004A559C" w:rsidRPr="00B2025E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02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C7990AE" w14:textId="77777777" w:rsidR="004A559C" w:rsidRPr="00B2025E" w:rsidRDefault="00F87BD5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7ECA6DF" w14:textId="77777777" w:rsidR="004A559C" w:rsidRPr="00B2025E" w:rsidRDefault="004A559C" w:rsidP="009E2C0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02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CCA98B2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50BCC7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>6. PRAKTYKI ZAWODOWE W RAMACH PRZEDMIOTU</w:t>
      </w:r>
    </w:p>
    <w:p w14:paraId="2B670F83" w14:textId="77777777" w:rsidR="004A559C" w:rsidRPr="00B2025E" w:rsidRDefault="004A559C" w:rsidP="004A55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B2025E" w14:paraId="42126387" w14:textId="77777777" w:rsidTr="00E856D3">
        <w:trPr>
          <w:trHeight w:val="373"/>
        </w:trPr>
        <w:tc>
          <w:tcPr>
            <w:tcW w:w="4710" w:type="dxa"/>
          </w:tcPr>
          <w:p w14:paraId="2BCAD9AD" w14:textId="77777777" w:rsidR="004A559C" w:rsidRPr="00B2025E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200D8775" w14:textId="77777777" w:rsidR="004A559C" w:rsidRPr="00B2025E" w:rsidRDefault="000153AB" w:rsidP="00015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A559C" w:rsidRPr="00B2025E" w14:paraId="157113C2" w14:textId="77777777" w:rsidTr="00E856D3">
        <w:trPr>
          <w:trHeight w:val="373"/>
        </w:trPr>
        <w:tc>
          <w:tcPr>
            <w:tcW w:w="4710" w:type="dxa"/>
          </w:tcPr>
          <w:p w14:paraId="56810B95" w14:textId="77777777" w:rsidR="004A559C" w:rsidRPr="00B2025E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FA62F4B" w14:textId="77777777" w:rsidR="004A559C" w:rsidRPr="00B2025E" w:rsidRDefault="000153AB" w:rsidP="000153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E0FC634" w14:textId="77777777" w:rsidR="004A559C" w:rsidRPr="00B2025E" w:rsidRDefault="004A559C" w:rsidP="004A55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392BB" w14:textId="77777777" w:rsidR="004A559C" w:rsidRPr="00B2025E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025E">
        <w:rPr>
          <w:rFonts w:ascii="Corbel" w:hAnsi="Corbel"/>
          <w:smallCaps w:val="0"/>
          <w:szCs w:val="24"/>
        </w:rPr>
        <w:t xml:space="preserve">7. LITERATURA </w:t>
      </w:r>
    </w:p>
    <w:p w14:paraId="0B90E19C" w14:textId="77777777" w:rsidR="00AF2074" w:rsidRPr="00B2025E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B2025E" w14:paraId="284AD408" w14:textId="77777777" w:rsidTr="00764720">
        <w:tc>
          <w:tcPr>
            <w:tcW w:w="5000" w:type="pct"/>
          </w:tcPr>
          <w:p w14:paraId="502BD0B3" w14:textId="77777777" w:rsidR="00AF2074" w:rsidRPr="00B2025E" w:rsidRDefault="00AF2074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3BF23141" w14:textId="77777777" w:rsidR="000153AB" w:rsidRPr="00B2025E" w:rsidRDefault="000153AB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Nęcka, E. (2003). </w:t>
            </w:r>
            <w:r w:rsidRPr="00B2025E">
              <w:rPr>
                <w:rFonts w:ascii="Corbel" w:hAnsi="Corbel"/>
                <w:i/>
                <w:iCs/>
                <w:sz w:val="24"/>
                <w:szCs w:val="24"/>
              </w:rPr>
              <w:t>Inteligencja. Geneza - Struktura – Funkcje</w:t>
            </w:r>
            <w:r w:rsidRPr="00B2025E">
              <w:rPr>
                <w:rFonts w:ascii="Corbel" w:hAnsi="Corbel"/>
                <w:sz w:val="24"/>
                <w:szCs w:val="24"/>
              </w:rPr>
              <w:t>. Gdańsk: GWP.</w:t>
            </w:r>
          </w:p>
          <w:p w14:paraId="5558565D" w14:textId="77777777" w:rsidR="002438F1" w:rsidRPr="00B2025E" w:rsidRDefault="002438F1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Strelau, J. (2014). </w:t>
            </w:r>
            <w:r w:rsidRPr="00B2025E">
              <w:rPr>
                <w:rFonts w:ascii="Corbel" w:hAnsi="Corbel"/>
                <w:i/>
                <w:iCs/>
                <w:sz w:val="24"/>
                <w:szCs w:val="24"/>
              </w:rPr>
              <w:t>Różnice indywidualne. Historia – determinanty – zastosowanie</w:t>
            </w:r>
            <w:r w:rsidRPr="00B2025E">
              <w:rPr>
                <w:rFonts w:ascii="Corbel" w:hAnsi="Corbel"/>
                <w:sz w:val="24"/>
                <w:szCs w:val="24"/>
              </w:rPr>
              <w:t xml:space="preserve">. Warszawa: SCHOLAR, SWPS </w:t>
            </w:r>
          </w:p>
          <w:p w14:paraId="38F62020" w14:textId="77777777" w:rsidR="002438F1" w:rsidRPr="00B2025E" w:rsidRDefault="002438F1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Strelau, J. (2006). </w:t>
            </w:r>
            <w:r w:rsidRPr="00B2025E">
              <w:rPr>
                <w:rFonts w:ascii="Corbel" w:hAnsi="Corbel"/>
                <w:i/>
                <w:iCs/>
                <w:sz w:val="24"/>
                <w:szCs w:val="24"/>
              </w:rPr>
              <w:t>Psychologia różnic indywidualnych</w:t>
            </w:r>
            <w:r w:rsidRPr="00B2025E">
              <w:rPr>
                <w:rFonts w:ascii="Corbel" w:hAnsi="Corbel"/>
                <w:sz w:val="24"/>
                <w:szCs w:val="24"/>
              </w:rPr>
              <w:t>(wyd 2). Warszawa: WN SCHOLAR</w:t>
            </w:r>
            <w:r w:rsidR="00D57669" w:rsidRPr="00B2025E">
              <w:rPr>
                <w:rFonts w:ascii="Corbel" w:hAnsi="Corbel"/>
                <w:sz w:val="24"/>
                <w:szCs w:val="24"/>
              </w:rPr>
              <w:t>.</w:t>
            </w:r>
          </w:p>
          <w:p w14:paraId="553B4C82" w14:textId="77777777" w:rsidR="00B838F6" w:rsidRPr="00B2025E" w:rsidRDefault="002438F1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2025E">
              <w:rPr>
                <w:rFonts w:ascii="Corbel" w:hAnsi="Corbel"/>
                <w:sz w:val="24"/>
                <w:szCs w:val="24"/>
              </w:rPr>
              <w:t xml:space="preserve">Strelau, J. (2001). </w:t>
            </w:r>
            <w:r w:rsidRPr="00B2025E">
              <w:rPr>
                <w:rFonts w:ascii="Corbel" w:hAnsi="Corbel"/>
                <w:i/>
                <w:iCs/>
                <w:sz w:val="24"/>
                <w:szCs w:val="24"/>
              </w:rPr>
              <w:t>Psychologia temperamentu</w:t>
            </w:r>
            <w:r w:rsidRPr="00B2025E">
              <w:rPr>
                <w:rFonts w:ascii="Corbel" w:hAnsi="Corbel"/>
                <w:sz w:val="24"/>
                <w:szCs w:val="24"/>
              </w:rPr>
              <w:t>. Warszawa: PWN</w:t>
            </w:r>
            <w:r w:rsidR="00D57669" w:rsidRPr="00B2025E">
              <w:rPr>
                <w:rFonts w:ascii="Corbel" w:hAnsi="Corbel"/>
                <w:sz w:val="24"/>
                <w:szCs w:val="24"/>
              </w:rPr>
              <w:t>.</w:t>
            </w:r>
          </w:p>
          <w:p w14:paraId="5EF2EBBE" w14:textId="77777777" w:rsidR="000153AB" w:rsidRPr="00B2025E" w:rsidRDefault="000153AB" w:rsidP="000153AB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AF2074" w:rsidRPr="00B2025E" w14:paraId="3715E07C" w14:textId="77777777" w:rsidTr="00764720">
        <w:tc>
          <w:tcPr>
            <w:tcW w:w="5000" w:type="pct"/>
          </w:tcPr>
          <w:p w14:paraId="59B501FC" w14:textId="77777777" w:rsidR="00AF2074" w:rsidRPr="00B2025E" w:rsidRDefault="00AF2074" w:rsidP="0076472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B202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019FA8A" w14:textId="77777777" w:rsidR="00D47676" w:rsidRPr="00B2025E" w:rsidRDefault="00D47676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Matczak, A. (2000). Style poznawcze. W:J. Strelau (red.),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>. Tom 2 (s.761-782). Gdańsk: GWP.</w:t>
            </w:r>
          </w:p>
          <w:p w14:paraId="4FAD3961" w14:textId="77777777" w:rsidR="00D47676" w:rsidRPr="00B2025E" w:rsidRDefault="00D47676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Nęcka, E. (2000). Inteligencja. W: J. Strelau (red.),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>. Tom 2 (s.721-761). Gdańsk: GWP.</w:t>
            </w:r>
          </w:p>
          <w:p w14:paraId="437F0F63" w14:textId="77777777" w:rsidR="002438F1" w:rsidRPr="00B2025E" w:rsidRDefault="002438F1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Strelau, J., Doliński D. (2008). Psychologia różnic indywidualnych. W: J. Strelau, D. Doliński (red.),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 (rozd.9, s. 765 -846). Gdańsk: GWP</w:t>
            </w:r>
            <w:r w:rsidR="00D57669" w:rsidRPr="00B202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C7E17F0" w14:textId="77777777" w:rsidR="002438F1" w:rsidRPr="00B2025E" w:rsidRDefault="002438F1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Strelau, J. (2000). Osobowość jako zespół cech. W: J. Strelau (red.),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>. Tom 2 (s. 525- 561). Gdańsk: GWP</w:t>
            </w:r>
            <w:r w:rsidR="00D57669" w:rsidRPr="00B202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C693D43" w14:textId="77777777" w:rsidR="002438F1" w:rsidRPr="00B2025E" w:rsidRDefault="002438F1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Strelau, J. (2000). Temperament. W: J. Strelau (red.),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>. Tom 2 (s. 684-721). Gdańsk: GWP</w:t>
            </w:r>
            <w:r w:rsidR="00D57669" w:rsidRPr="00B202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5FFC8C" w14:textId="77777777" w:rsidR="00BA6929" w:rsidRPr="00B2025E" w:rsidRDefault="002438F1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Seligman, D. (1995).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inteligencji prawie wszystko. Kontrowersje wokół ilorazu inteligencji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>. Warszawa: WN PWN</w:t>
            </w:r>
            <w:r w:rsidR="00D57669" w:rsidRPr="00B202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684C18" w14:textId="77777777" w:rsidR="00B838F6" w:rsidRPr="00B2025E" w:rsidRDefault="00B838F6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Zawadzki, B., Strelau, J. (1997). </w:t>
            </w:r>
            <w:r w:rsidRPr="00B202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Formalna charakterystyka zachowania - kwestionariusz temperamentu (FCZ-KT).</w:t>
            </w:r>
            <w:r w:rsidRPr="00B2025E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PTP. (podręcznik).</w:t>
            </w:r>
          </w:p>
          <w:p w14:paraId="413C0844" w14:textId="77777777" w:rsidR="00D47676" w:rsidRPr="00B2025E" w:rsidRDefault="00D47676" w:rsidP="00D476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51CF56" w14:textId="77777777" w:rsidR="00AF2074" w:rsidRPr="00B2025E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8BEB5D" w14:textId="77777777" w:rsidR="004A559C" w:rsidRPr="00B2025E" w:rsidRDefault="004A559C" w:rsidP="004A55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02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0D10F72" w14:textId="77777777" w:rsidR="009016B2" w:rsidRPr="00B2025E" w:rsidRDefault="009016B2">
      <w:pPr>
        <w:rPr>
          <w:rFonts w:ascii="Corbel" w:hAnsi="Corbel"/>
          <w:sz w:val="24"/>
          <w:szCs w:val="24"/>
        </w:rPr>
      </w:pPr>
    </w:p>
    <w:sectPr w:rsidR="009016B2" w:rsidRPr="00B2025E" w:rsidSect="0027369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CE8F7" w14:textId="77777777" w:rsidR="0027369A" w:rsidRDefault="0027369A" w:rsidP="004A559C">
      <w:pPr>
        <w:spacing w:after="0" w:line="240" w:lineRule="auto"/>
      </w:pPr>
      <w:r>
        <w:separator/>
      </w:r>
    </w:p>
  </w:endnote>
  <w:endnote w:type="continuationSeparator" w:id="0">
    <w:p w14:paraId="20BC3CBB" w14:textId="77777777" w:rsidR="0027369A" w:rsidRDefault="0027369A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7B2BD" w14:textId="77777777" w:rsidR="0027369A" w:rsidRDefault="0027369A" w:rsidP="004A559C">
      <w:pPr>
        <w:spacing w:after="0" w:line="240" w:lineRule="auto"/>
      </w:pPr>
      <w:r>
        <w:separator/>
      </w:r>
    </w:p>
  </w:footnote>
  <w:footnote w:type="continuationSeparator" w:id="0">
    <w:p w14:paraId="497642F1" w14:textId="77777777" w:rsidR="0027369A" w:rsidRDefault="0027369A" w:rsidP="004A559C">
      <w:pPr>
        <w:spacing w:after="0" w:line="240" w:lineRule="auto"/>
      </w:pPr>
      <w:r>
        <w:continuationSeparator/>
      </w:r>
    </w:p>
  </w:footnote>
  <w:footnote w:id="1">
    <w:p w14:paraId="00831E29" w14:textId="77777777" w:rsidR="004A559C" w:rsidRDefault="004A559C" w:rsidP="004A55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054A34"/>
    <w:multiLevelType w:val="hybridMultilevel"/>
    <w:tmpl w:val="C784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661448">
    <w:abstractNumId w:val="0"/>
  </w:num>
  <w:num w:numId="2" w16cid:durableId="156679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9C"/>
    <w:rsid w:val="000153AB"/>
    <w:rsid w:val="00035679"/>
    <w:rsid w:val="00055104"/>
    <w:rsid w:val="000E35E0"/>
    <w:rsid w:val="00101CBC"/>
    <w:rsid w:val="0015139C"/>
    <w:rsid w:val="001B3487"/>
    <w:rsid w:val="001F7C62"/>
    <w:rsid w:val="002438F1"/>
    <w:rsid w:val="0027369A"/>
    <w:rsid w:val="002913B4"/>
    <w:rsid w:val="002B3A61"/>
    <w:rsid w:val="003922A4"/>
    <w:rsid w:val="003C2279"/>
    <w:rsid w:val="003C7735"/>
    <w:rsid w:val="0045475B"/>
    <w:rsid w:val="004A559C"/>
    <w:rsid w:val="004B7F8D"/>
    <w:rsid w:val="0059030A"/>
    <w:rsid w:val="005A708F"/>
    <w:rsid w:val="005B6A71"/>
    <w:rsid w:val="00613678"/>
    <w:rsid w:val="0063619C"/>
    <w:rsid w:val="006447E2"/>
    <w:rsid w:val="00652790"/>
    <w:rsid w:val="006667F6"/>
    <w:rsid w:val="006708E8"/>
    <w:rsid w:val="006A2E01"/>
    <w:rsid w:val="007475CB"/>
    <w:rsid w:val="007A1FB1"/>
    <w:rsid w:val="007B0EA1"/>
    <w:rsid w:val="007B505F"/>
    <w:rsid w:val="00803FFA"/>
    <w:rsid w:val="00811565"/>
    <w:rsid w:val="00827C06"/>
    <w:rsid w:val="00830CD7"/>
    <w:rsid w:val="008545FB"/>
    <w:rsid w:val="00867F50"/>
    <w:rsid w:val="00881A7C"/>
    <w:rsid w:val="008A7CE5"/>
    <w:rsid w:val="009016B2"/>
    <w:rsid w:val="00903EF7"/>
    <w:rsid w:val="009435BF"/>
    <w:rsid w:val="009B07A9"/>
    <w:rsid w:val="009E01A1"/>
    <w:rsid w:val="009E2C0E"/>
    <w:rsid w:val="00A00F0B"/>
    <w:rsid w:val="00A25733"/>
    <w:rsid w:val="00A76729"/>
    <w:rsid w:val="00AF2074"/>
    <w:rsid w:val="00B2025E"/>
    <w:rsid w:val="00B30CAD"/>
    <w:rsid w:val="00B3146F"/>
    <w:rsid w:val="00B725D4"/>
    <w:rsid w:val="00B838F6"/>
    <w:rsid w:val="00B954EB"/>
    <w:rsid w:val="00BA6929"/>
    <w:rsid w:val="00BB311F"/>
    <w:rsid w:val="00BB579E"/>
    <w:rsid w:val="00C066FD"/>
    <w:rsid w:val="00C21BEE"/>
    <w:rsid w:val="00C24B07"/>
    <w:rsid w:val="00C27A92"/>
    <w:rsid w:val="00C33218"/>
    <w:rsid w:val="00C53DAE"/>
    <w:rsid w:val="00C57022"/>
    <w:rsid w:val="00CB25F3"/>
    <w:rsid w:val="00CE6E6D"/>
    <w:rsid w:val="00D41063"/>
    <w:rsid w:val="00D47676"/>
    <w:rsid w:val="00D57669"/>
    <w:rsid w:val="00DB0DB4"/>
    <w:rsid w:val="00DB4974"/>
    <w:rsid w:val="00DC7967"/>
    <w:rsid w:val="00E03E45"/>
    <w:rsid w:val="00E46D71"/>
    <w:rsid w:val="00E65351"/>
    <w:rsid w:val="00E75338"/>
    <w:rsid w:val="00E80BE0"/>
    <w:rsid w:val="00E856D3"/>
    <w:rsid w:val="00EB4FA4"/>
    <w:rsid w:val="00F11D47"/>
    <w:rsid w:val="00F36FBB"/>
    <w:rsid w:val="00F47705"/>
    <w:rsid w:val="00F55EC9"/>
    <w:rsid w:val="00F72C6D"/>
    <w:rsid w:val="00F7525F"/>
    <w:rsid w:val="00F87BD5"/>
    <w:rsid w:val="00FD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E158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1309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Wołpiuk-Ochocińska</dc:creator>
  <cp:lastModifiedBy>Anna Wańczyk-Welc</cp:lastModifiedBy>
  <cp:revision>2</cp:revision>
  <dcterms:created xsi:type="dcterms:W3CDTF">2024-04-23T22:42:00Z</dcterms:created>
  <dcterms:modified xsi:type="dcterms:W3CDTF">2024-04-23T22:42:00Z</dcterms:modified>
</cp:coreProperties>
</file>